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C82E" w14:textId="11BB95C8" w:rsidR="00755772" w:rsidRPr="00CA76E4" w:rsidRDefault="00714C2C" w:rsidP="00B54E8C">
      <w:pPr>
        <w:spacing w:after="120" w:line="240" w:lineRule="auto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>Co je bankovní identita?</w:t>
      </w:r>
    </w:p>
    <w:p w14:paraId="4F5A6679" w14:textId="05AA8892" w:rsidR="00463921" w:rsidRDefault="00F73BF1" w:rsidP="57ED54A7">
      <w:pPr>
        <w:spacing w:after="120" w:line="240" w:lineRule="auto"/>
        <w:rPr>
          <w:rFonts w:eastAsia="Times New Roman"/>
          <w:kern w:val="0"/>
          <w:sz w:val="24"/>
          <w:szCs w:val="24"/>
          <w:lang w:eastAsia="cs-CZ"/>
          <w14:ligatures w14:val="none"/>
        </w:rPr>
      </w:pPr>
      <w:r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>Spolehlivá, snadná a bezpečné metoda digitálního ověření totožnosti</w:t>
      </w:r>
    </w:p>
    <w:p w14:paraId="339BC3C7" w14:textId="77777777" w:rsidR="000B24E8" w:rsidRPr="000B24E8" w:rsidRDefault="000B24E8" w:rsidP="000B24E8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35C2B079" w14:textId="0FFD435E" w:rsidR="00463921" w:rsidRPr="006830AC" w:rsidRDefault="0020728A" w:rsidP="00463921">
      <w:pPr>
        <w:spacing w:after="120" w:line="240" w:lineRule="auto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>Bankovní identitu už máte</w:t>
      </w:r>
      <w:r w:rsidR="004C23C3"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>.</w:t>
      </w:r>
    </w:p>
    <w:p w14:paraId="5BEE8A89" w14:textId="337A3FBE" w:rsidR="009525D8" w:rsidRDefault="0020728A" w:rsidP="57ED54A7">
      <w:pPr>
        <w:spacing w:after="120" w:line="240" w:lineRule="auto"/>
        <w:rPr>
          <w:rFonts w:eastAsia="Times New Roman"/>
          <w:kern w:val="0"/>
          <w:sz w:val="24"/>
          <w:szCs w:val="24"/>
          <w:lang w:eastAsia="cs-CZ"/>
          <w14:ligatures w14:val="none"/>
        </w:rPr>
      </w:pPr>
      <w:r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Nemusíte nic instalovat ani zřizovat. </w:t>
      </w:r>
      <w:r w:rsidR="00463921" w:rsidRPr="57ED54A7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Bankovní identita jsou</w:t>
      </w:r>
      <w:r w:rsidR="00463921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63921" w:rsidRPr="57ED54A7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vaše přihlašovací údaje do internetového bankovnictví</w:t>
      </w:r>
      <w:r w:rsidR="00463921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. </w:t>
      </w:r>
      <w:r w:rsidR="005A6502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>Můžete ji použít kdykoli a kdekoli</w:t>
      </w:r>
      <w:r w:rsidR="006C33D4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. Nic neplatíte a není nutná žádná registrace. </w:t>
      </w:r>
      <w:r w:rsidR="001E216A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Bankovní identitu svým klientům poskytují </w:t>
      </w:r>
      <w:r w:rsidR="001E216A" w:rsidRPr="57ED54A7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všechny retailové banky</w:t>
      </w:r>
      <w:r w:rsidR="001E216A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 v Česku</w:t>
      </w:r>
    </w:p>
    <w:p w14:paraId="6C70A400" w14:textId="77777777" w:rsidR="00CB568F" w:rsidRPr="001026E2" w:rsidRDefault="00CB568F" w:rsidP="00B54E8C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390AE8B4" w14:textId="020E1DC8" w:rsidR="00755772" w:rsidRPr="006830AC" w:rsidRDefault="001D2ECB" w:rsidP="006830AC">
      <w:pPr>
        <w:spacing w:after="120" w:line="240" w:lineRule="auto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>Prostě se přihlaste</w:t>
      </w:r>
      <w:r w:rsidR="004C23C3"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>.</w:t>
      </w:r>
    </w:p>
    <w:p w14:paraId="235D6129" w14:textId="3A6127CF" w:rsidR="00A62ED0" w:rsidRDefault="00A35E62" w:rsidP="00B54E8C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N</w:t>
      </w:r>
      <w:r w:rsidR="00241B40" w:rsidRPr="001026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a portále </w:t>
      </w:r>
      <w:r w:rsidR="00D003E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státní správy</w:t>
      </w:r>
      <w:r w:rsidR="0029537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nebo firmy</w:t>
      </w:r>
      <w:r w:rsidR="00D003E6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755772" w:rsidRPr="001026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zvol</w:t>
      </w:r>
      <w:r w:rsidR="00A62ED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te</w:t>
      </w:r>
      <w:r w:rsidR="00755772" w:rsidRPr="001026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295378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bankovní identitu</w:t>
      </w:r>
      <w:r w:rsidR="00485735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 (Bank </w:t>
      </w:r>
      <w:proofErr w:type="spellStart"/>
      <w:r w:rsidR="00485735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iD</w:t>
      </w:r>
      <w:proofErr w:type="spellEnd"/>
      <w:r w:rsidR="00485735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), </w:t>
      </w:r>
      <w:r w:rsidR="0048573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 </w:t>
      </w:r>
      <w:r w:rsidR="00A62ED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nabí</w:t>
      </w:r>
      <w:r w:rsidR="0048573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dky vyberete svou banku a</w:t>
      </w:r>
      <w:r w:rsidR="00E6689B" w:rsidRPr="001026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9525D8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dále </w:t>
      </w:r>
      <w:r w:rsidR="00E6689B" w:rsidRPr="001026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postupujete </w:t>
      </w:r>
      <w:r w:rsidR="004A391F" w:rsidRPr="001026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obdobn</w:t>
      </w:r>
      <w:r w:rsidR="00E6689B" w:rsidRPr="001026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ě</w:t>
      </w:r>
      <w:r w:rsidR="0059749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</w:t>
      </w:r>
      <w:r w:rsidR="004A391F" w:rsidRPr="001026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jako při přihlašování do internetového bankovnictví. </w:t>
      </w:r>
    </w:p>
    <w:p w14:paraId="354A4BC4" w14:textId="2923E0C6" w:rsidR="00FA649D" w:rsidRDefault="00FA649D" w:rsidP="00FA649D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1026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Přihlášením </w:t>
      </w:r>
      <w:r w:rsidRPr="009525D8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nedochází k propojení s vaším bankovním účtem</w:t>
      </w:r>
      <w:r w:rsidRPr="001026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 vaše banka pouze potvrzuje vaši totožnost a osobní údaje. Úřad</w:t>
      </w:r>
      <w:r w:rsidR="00311B8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(nebo firma)</w:t>
      </w:r>
      <w:r w:rsidRPr="001026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tak má jistotu, </w:t>
      </w:r>
      <w:r w:rsidR="00C3406B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že </w:t>
      </w:r>
      <w:r w:rsidR="00D5488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jedná skutečně s vámi</w:t>
      </w:r>
      <w:r w:rsidRPr="001026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3507682C" w14:textId="77777777" w:rsidR="00FD692C" w:rsidRDefault="00FD692C" w:rsidP="00FA649D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4083D570" w14:textId="79EE92A7" w:rsidR="00FD692C" w:rsidRPr="006830AC" w:rsidRDefault="00597493" w:rsidP="00FD692C">
      <w:pPr>
        <w:spacing w:after="120" w:line="240" w:lineRule="auto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>O</w:t>
      </w:r>
      <w:r w:rsidR="00FD692C" w:rsidRPr="006830AC"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>sobní údaje pod plnou kontrolou</w:t>
      </w:r>
      <w:r w:rsidR="004C23C3"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>.</w:t>
      </w:r>
    </w:p>
    <w:p w14:paraId="1C9FF691" w14:textId="77777777" w:rsidR="00FD692C" w:rsidRPr="001026E2" w:rsidRDefault="00FD692C" w:rsidP="00FD692C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9931E1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Úředník nikdy neuvidí </w:t>
      </w:r>
      <w:r w:rsidRPr="001026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vaše přihlašovací údaje a ani informace o vašich financích. Banka potvrzuje vaši totožnost jen s vaším souhlasem a žádné finanční informace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úřadu </w:t>
      </w:r>
      <w:r w:rsidRPr="001026E2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nepředává.</w:t>
      </w:r>
    </w:p>
    <w:p w14:paraId="7D983AFB" w14:textId="77777777" w:rsidR="00463921" w:rsidRDefault="00463921" w:rsidP="00B54E8C">
      <w:pPr>
        <w:spacing w:after="12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</w:p>
    <w:p w14:paraId="122FE60D" w14:textId="729930B5" w:rsidR="00F167F5" w:rsidRPr="006830AC" w:rsidRDefault="00F167F5" w:rsidP="006830AC">
      <w:pPr>
        <w:spacing w:after="120" w:line="240" w:lineRule="auto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</w:pPr>
      <w:r w:rsidRPr="006830AC"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 xml:space="preserve">Bezpečnost </w:t>
      </w:r>
      <w:r w:rsidR="00E6689B" w:rsidRPr="006830AC"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>na prvním místě</w:t>
      </w:r>
      <w:r w:rsidR="004C23C3"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>.</w:t>
      </w:r>
    </w:p>
    <w:p w14:paraId="553F64DB" w14:textId="40403E63" w:rsidR="002810E7" w:rsidRDefault="002B6EF6" w:rsidP="002B6EF6">
      <w:pPr>
        <w:pStyle w:val="Odstavecseseznamem"/>
        <w:numPr>
          <w:ilvl w:val="0"/>
          <w:numId w:val="2"/>
        </w:num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Dodržujte bezpečnostní pravidla. </w:t>
      </w:r>
      <w:r w:rsidR="00D5636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Přihlašovací údaje </w:t>
      </w:r>
      <w:r w:rsidR="00D5636F" w:rsidRPr="00D5636F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nikomu nesdělujte a s nikým nesdílejte</w:t>
      </w:r>
      <w:r w:rsidR="00D5636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 a to ani v rámci rodiny.</w:t>
      </w:r>
    </w:p>
    <w:p w14:paraId="6AB484E7" w14:textId="62EF801E" w:rsidR="00E464BC" w:rsidRDefault="00E464BC" w:rsidP="002B6EF6">
      <w:pPr>
        <w:pStyle w:val="Odstavecseseznamem"/>
        <w:numPr>
          <w:ilvl w:val="0"/>
          <w:numId w:val="2"/>
        </w:num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FD692C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Neklikejte na odkazy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v SMS a e-mailech. Obzvláště, pokud slibují</w:t>
      </w:r>
      <w:r w:rsidR="0010407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výhodné nabídky nebo se vás snaží dostat pod časový tlak. </w:t>
      </w:r>
    </w:p>
    <w:p w14:paraId="07336CBE" w14:textId="5823FFB1" w:rsidR="00104071" w:rsidRPr="002B6EF6" w:rsidRDefault="00104071" w:rsidP="002B6EF6">
      <w:pPr>
        <w:pStyle w:val="Odstavecseseznamem"/>
        <w:numPr>
          <w:ilvl w:val="0"/>
          <w:numId w:val="2"/>
        </w:num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Vždy buďte </w:t>
      </w:r>
      <w:r w:rsidRPr="00104071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pozorní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a </w:t>
      </w:r>
      <w:r w:rsidRPr="00104071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obezřetní. </w:t>
      </w:r>
    </w:p>
    <w:p w14:paraId="374D6881" w14:textId="77777777" w:rsidR="00B54E8C" w:rsidRPr="001026E2" w:rsidRDefault="00B54E8C">
      <w:pP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</w:p>
    <w:p w14:paraId="2A15F0B7" w14:textId="507D0E06" w:rsidR="003E08D7" w:rsidRPr="006830AC" w:rsidRDefault="009E42D0" w:rsidP="006830AC">
      <w:pPr>
        <w:spacing w:after="120" w:line="240" w:lineRule="auto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>Jde to jednoduše</w:t>
      </w:r>
      <w:r w:rsidR="004C23C3"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>.</w:t>
      </w:r>
    </w:p>
    <w:p w14:paraId="3C706A76" w14:textId="244FE03E" w:rsidR="00BD4BCD" w:rsidRPr="009230B0" w:rsidRDefault="001026E2" w:rsidP="57ED54A7">
      <w:pPr>
        <w:rPr>
          <w:rFonts w:eastAsia="Times New Roman"/>
          <w:kern w:val="0"/>
          <w:sz w:val="24"/>
          <w:szCs w:val="24"/>
          <w:lang w:eastAsia="cs-CZ"/>
          <w14:ligatures w14:val="none"/>
        </w:rPr>
      </w:pPr>
      <w:r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>Bankovní identit</w:t>
      </w:r>
      <w:r w:rsidR="00FA649D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ou se můžete přihlašovat </w:t>
      </w:r>
      <w:r w:rsidR="00E06891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>k ví</w:t>
      </w:r>
      <w:r w:rsidR="0004592E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>c</w:t>
      </w:r>
      <w:r w:rsidR="00E06891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>e než 600</w:t>
      </w:r>
      <w:r w:rsidR="0004592E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E06891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>službám státu a 500 firem</w:t>
      </w:r>
      <w:r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. </w:t>
      </w:r>
      <w:r w:rsidR="00FD47E0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Už nikdy nemusíte na úřady, k přepážce, vše pohodlně </w:t>
      </w:r>
      <w:r w:rsidR="001A6D05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vyřešíte v polední pauze z počítače, tabletu nebo chytrého mobilu. </w:t>
      </w:r>
      <w:r w:rsidR="007167E8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>P</w:t>
      </w:r>
      <w:r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řehled </w:t>
      </w:r>
      <w:r w:rsidR="005C747D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všech služeb </w:t>
      </w:r>
      <w:r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najdete na oficiálním webu </w:t>
      </w:r>
      <w:r w:rsidRPr="57ED54A7">
        <w:rPr>
          <w:rFonts w:eastAsia="Times New Roman"/>
          <w:b/>
          <w:bCs/>
          <w:kern w:val="0"/>
          <w:sz w:val="24"/>
          <w:szCs w:val="24"/>
          <w:lang w:eastAsia="cs-CZ"/>
          <w14:ligatures w14:val="none"/>
        </w:rPr>
        <w:t>bankid.cz.</w:t>
      </w:r>
      <w:r w:rsidR="00AF082F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 Jak bankovní identita funguje </w:t>
      </w:r>
      <w:r w:rsidR="006817BC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>si tu můžete vyzkoušet.</w:t>
      </w:r>
      <w:r w:rsidR="000B24E8" w:rsidRPr="57ED54A7">
        <w:rPr>
          <w:rFonts w:eastAsia="Times New Roman"/>
          <w:kern w:val="0"/>
          <w:sz w:val="24"/>
          <w:szCs w:val="24"/>
          <w:lang w:eastAsia="cs-CZ"/>
          <w14:ligatures w14:val="none"/>
        </w:rPr>
        <w:t xml:space="preserve"> Přihlaste se, uvidíte, jaká data o vás banka předává. </w:t>
      </w:r>
    </w:p>
    <w:sectPr w:rsidR="00BD4BCD" w:rsidRPr="00923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2306"/>
    <w:multiLevelType w:val="hybridMultilevel"/>
    <w:tmpl w:val="0C708E40"/>
    <w:lvl w:ilvl="0" w:tplc="245403D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74B9"/>
    <w:multiLevelType w:val="multilevel"/>
    <w:tmpl w:val="611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74568F"/>
    <w:multiLevelType w:val="hybridMultilevel"/>
    <w:tmpl w:val="BEAC6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51626">
    <w:abstractNumId w:val="0"/>
  </w:num>
  <w:num w:numId="2" w16cid:durableId="1034303233">
    <w:abstractNumId w:val="2"/>
  </w:num>
  <w:num w:numId="3" w16cid:durableId="1625038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72"/>
    <w:rsid w:val="00013D54"/>
    <w:rsid w:val="00015F9C"/>
    <w:rsid w:val="00022278"/>
    <w:rsid w:val="0002366B"/>
    <w:rsid w:val="000310EA"/>
    <w:rsid w:val="0003169F"/>
    <w:rsid w:val="000434A0"/>
    <w:rsid w:val="000457F1"/>
    <w:rsid w:val="0004592E"/>
    <w:rsid w:val="00061DDD"/>
    <w:rsid w:val="00064B97"/>
    <w:rsid w:val="000B0031"/>
    <w:rsid w:val="000B24E8"/>
    <w:rsid w:val="000B2877"/>
    <w:rsid w:val="000B6E38"/>
    <w:rsid w:val="000E320C"/>
    <w:rsid w:val="000F6CD7"/>
    <w:rsid w:val="000F7428"/>
    <w:rsid w:val="001026E2"/>
    <w:rsid w:val="00104071"/>
    <w:rsid w:val="00121571"/>
    <w:rsid w:val="00144C87"/>
    <w:rsid w:val="00177B7B"/>
    <w:rsid w:val="00180DF1"/>
    <w:rsid w:val="001A1546"/>
    <w:rsid w:val="001A6D05"/>
    <w:rsid w:val="001C6D5D"/>
    <w:rsid w:val="001D2824"/>
    <w:rsid w:val="001D2ECB"/>
    <w:rsid w:val="001E216A"/>
    <w:rsid w:val="001E411B"/>
    <w:rsid w:val="001E6FDF"/>
    <w:rsid w:val="002015D8"/>
    <w:rsid w:val="00204158"/>
    <w:rsid w:val="0020728A"/>
    <w:rsid w:val="00213007"/>
    <w:rsid w:val="0021300A"/>
    <w:rsid w:val="00241B40"/>
    <w:rsid w:val="00250183"/>
    <w:rsid w:val="002705EC"/>
    <w:rsid w:val="00272686"/>
    <w:rsid w:val="00276964"/>
    <w:rsid w:val="002810E7"/>
    <w:rsid w:val="00295378"/>
    <w:rsid w:val="002A0D03"/>
    <w:rsid w:val="002A114D"/>
    <w:rsid w:val="002B6EF6"/>
    <w:rsid w:val="002C68EB"/>
    <w:rsid w:val="002C6CB1"/>
    <w:rsid w:val="002E6F0B"/>
    <w:rsid w:val="002F65BC"/>
    <w:rsid w:val="00305D8D"/>
    <w:rsid w:val="003070AD"/>
    <w:rsid w:val="00311B8F"/>
    <w:rsid w:val="003272ED"/>
    <w:rsid w:val="00330F0D"/>
    <w:rsid w:val="00346656"/>
    <w:rsid w:val="00351924"/>
    <w:rsid w:val="00353F57"/>
    <w:rsid w:val="00355A11"/>
    <w:rsid w:val="00360C6D"/>
    <w:rsid w:val="00365497"/>
    <w:rsid w:val="0036644F"/>
    <w:rsid w:val="003B20EC"/>
    <w:rsid w:val="003C78DE"/>
    <w:rsid w:val="003E08D7"/>
    <w:rsid w:val="003F064B"/>
    <w:rsid w:val="004012F5"/>
    <w:rsid w:val="00424FD8"/>
    <w:rsid w:val="00463921"/>
    <w:rsid w:val="00477D62"/>
    <w:rsid w:val="00485735"/>
    <w:rsid w:val="004A1C03"/>
    <w:rsid w:val="004A391F"/>
    <w:rsid w:val="004A646E"/>
    <w:rsid w:val="004C23C3"/>
    <w:rsid w:val="004E08D8"/>
    <w:rsid w:val="004E4F9C"/>
    <w:rsid w:val="004F69A2"/>
    <w:rsid w:val="005360C7"/>
    <w:rsid w:val="00546A5D"/>
    <w:rsid w:val="005823BD"/>
    <w:rsid w:val="00582B51"/>
    <w:rsid w:val="00584CC1"/>
    <w:rsid w:val="00597493"/>
    <w:rsid w:val="005A2C4C"/>
    <w:rsid w:val="005A6502"/>
    <w:rsid w:val="005B1F35"/>
    <w:rsid w:val="005B333E"/>
    <w:rsid w:val="005C1FA8"/>
    <w:rsid w:val="005C747D"/>
    <w:rsid w:val="005D430B"/>
    <w:rsid w:val="006176CB"/>
    <w:rsid w:val="00621BE1"/>
    <w:rsid w:val="00627FD2"/>
    <w:rsid w:val="00641AB7"/>
    <w:rsid w:val="006421A0"/>
    <w:rsid w:val="00645581"/>
    <w:rsid w:val="00650457"/>
    <w:rsid w:val="006627DB"/>
    <w:rsid w:val="006817BC"/>
    <w:rsid w:val="00682E86"/>
    <w:rsid w:val="006830AC"/>
    <w:rsid w:val="006B4CB9"/>
    <w:rsid w:val="006C33D4"/>
    <w:rsid w:val="006E21AA"/>
    <w:rsid w:val="006E706F"/>
    <w:rsid w:val="006F161E"/>
    <w:rsid w:val="00714C2C"/>
    <w:rsid w:val="007167E8"/>
    <w:rsid w:val="00722BCA"/>
    <w:rsid w:val="007472B9"/>
    <w:rsid w:val="00747BE2"/>
    <w:rsid w:val="00755772"/>
    <w:rsid w:val="00795241"/>
    <w:rsid w:val="007C4FBF"/>
    <w:rsid w:val="007C5D54"/>
    <w:rsid w:val="007F48F0"/>
    <w:rsid w:val="00806D2C"/>
    <w:rsid w:val="00814BBF"/>
    <w:rsid w:val="0083707F"/>
    <w:rsid w:val="0085608B"/>
    <w:rsid w:val="00862F2D"/>
    <w:rsid w:val="0089331E"/>
    <w:rsid w:val="008937AF"/>
    <w:rsid w:val="00894F35"/>
    <w:rsid w:val="008A7516"/>
    <w:rsid w:val="008B1A7F"/>
    <w:rsid w:val="008B600D"/>
    <w:rsid w:val="008C1787"/>
    <w:rsid w:val="008C2AEC"/>
    <w:rsid w:val="00922F08"/>
    <w:rsid w:val="009230B0"/>
    <w:rsid w:val="00931812"/>
    <w:rsid w:val="009525D8"/>
    <w:rsid w:val="009539DF"/>
    <w:rsid w:val="009554A3"/>
    <w:rsid w:val="00982BFF"/>
    <w:rsid w:val="009931E1"/>
    <w:rsid w:val="009979CB"/>
    <w:rsid w:val="009B271C"/>
    <w:rsid w:val="009C23B2"/>
    <w:rsid w:val="009D5FEE"/>
    <w:rsid w:val="009E42D0"/>
    <w:rsid w:val="009F54B9"/>
    <w:rsid w:val="00A17CA2"/>
    <w:rsid w:val="00A21DD4"/>
    <w:rsid w:val="00A3181E"/>
    <w:rsid w:val="00A35E62"/>
    <w:rsid w:val="00A62ED0"/>
    <w:rsid w:val="00A63426"/>
    <w:rsid w:val="00A81A50"/>
    <w:rsid w:val="00A95318"/>
    <w:rsid w:val="00A95D88"/>
    <w:rsid w:val="00AC1605"/>
    <w:rsid w:val="00AC38C4"/>
    <w:rsid w:val="00AD15E9"/>
    <w:rsid w:val="00AD1E09"/>
    <w:rsid w:val="00AE3C32"/>
    <w:rsid w:val="00AE3C9D"/>
    <w:rsid w:val="00AF082F"/>
    <w:rsid w:val="00AF5BB7"/>
    <w:rsid w:val="00B0430A"/>
    <w:rsid w:val="00B07F43"/>
    <w:rsid w:val="00B139BF"/>
    <w:rsid w:val="00B20955"/>
    <w:rsid w:val="00B5005C"/>
    <w:rsid w:val="00B54E8C"/>
    <w:rsid w:val="00B917DE"/>
    <w:rsid w:val="00BC1C7C"/>
    <w:rsid w:val="00BD4BCD"/>
    <w:rsid w:val="00BD74D1"/>
    <w:rsid w:val="00C03BAD"/>
    <w:rsid w:val="00C1020C"/>
    <w:rsid w:val="00C15BC4"/>
    <w:rsid w:val="00C22048"/>
    <w:rsid w:val="00C32728"/>
    <w:rsid w:val="00C3406B"/>
    <w:rsid w:val="00C67DDF"/>
    <w:rsid w:val="00C7153B"/>
    <w:rsid w:val="00C976E5"/>
    <w:rsid w:val="00CA76E4"/>
    <w:rsid w:val="00CA78B2"/>
    <w:rsid w:val="00CB3265"/>
    <w:rsid w:val="00CB568F"/>
    <w:rsid w:val="00CB77CB"/>
    <w:rsid w:val="00CC7E88"/>
    <w:rsid w:val="00CD1140"/>
    <w:rsid w:val="00CD30CB"/>
    <w:rsid w:val="00CD716D"/>
    <w:rsid w:val="00CF30C6"/>
    <w:rsid w:val="00D003E6"/>
    <w:rsid w:val="00D01175"/>
    <w:rsid w:val="00D0693B"/>
    <w:rsid w:val="00D106BC"/>
    <w:rsid w:val="00D13639"/>
    <w:rsid w:val="00D16ACB"/>
    <w:rsid w:val="00D1708F"/>
    <w:rsid w:val="00D34C27"/>
    <w:rsid w:val="00D40966"/>
    <w:rsid w:val="00D47E19"/>
    <w:rsid w:val="00D54223"/>
    <w:rsid w:val="00D54883"/>
    <w:rsid w:val="00D5636F"/>
    <w:rsid w:val="00D6267C"/>
    <w:rsid w:val="00D73DD8"/>
    <w:rsid w:val="00D76479"/>
    <w:rsid w:val="00D81AF7"/>
    <w:rsid w:val="00D82CC7"/>
    <w:rsid w:val="00D8433F"/>
    <w:rsid w:val="00D86F94"/>
    <w:rsid w:val="00DA3DCD"/>
    <w:rsid w:val="00DC4985"/>
    <w:rsid w:val="00E01A87"/>
    <w:rsid w:val="00E06891"/>
    <w:rsid w:val="00E20477"/>
    <w:rsid w:val="00E464BC"/>
    <w:rsid w:val="00E6689B"/>
    <w:rsid w:val="00E81B95"/>
    <w:rsid w:val="00E84DA4"/>
    <w:rsid w:val="00E864CE"/>
    <w:rsid w:val="00E91634"/>
    <w:rsid w:val="00EB236B"/>
    <w:rsid w:val="00ED0CC9"/>
    <w:rsid w:val="00ED799F"/>
    <w:rsid w:val="00EF6537"/>
    <w:rsid w:val="00F00649"/>
    <w:rsid w:val="00F167F5"/>
    <w:rsid w:val="00F25CB4"/>
    <w:rsid w:val="00F2612D"/>
    <w:rsid w:val="00F33258"/>
    <w:rsid w:val="00F527E6"/>
    <w:rsid w:val="00F54518"/>
    <w:rsid w:val="00F55743"/>
    <w:rsid w:val="00F73BF1"/>
    <w:rsid w:val="00F86E3A"/>
    <w:rsid w:val="00F87ECB"/>
    <w:rsid w:val="00FA649D"/>
    <w:rsid w:val="00FC6591"/>
    <w:rsid w:val="00FD47E0"/>
    <w:rsid w:val="00FD692C"/>
    <w:rsid w:val="57E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FA2E"/>
  <w15:chartTrackingRefBased/>
  <w15:docId w15:val="{AB8F69C5-7B2E-4E5B-832E-05506034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5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57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5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57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5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5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5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5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5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5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557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75577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577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57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57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57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57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5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5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5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5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57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57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577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5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577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5772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75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A21DD4"/>
    <w:rPr>
      <w:i/>
      <w:iCs/>
    </w:rPr>
  </w:style>
  <w:style w:type="paragraph" w:styleId="Revize">
    <w:name w:val="Revision"/>
    <w:hidden/>
    <w:uiPriority w:val="99"/>
    <w:semiHidden/>
    <w:rsid w:val="002F65B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D79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79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79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9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99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136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63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81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4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c86ac0-0bbb-4b1a-ab39-3f979d566c84">
      <Terms xmlns="http://schemas.microsoft.com/office/infopath/2007/PartnerControls"/>
    </lcf76f155ced4ddcb4097134ff3c332f>
    <TaxCatchAll xmlns="67127170-065a-4910-bf80-0f16f7033c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68D034117D434C8E380B5198F98B27" ma:contentTypeVersion="18" ma:contentTypeDescription="Vytvoří nový dokument" ma:contentTypeScope="" ma:versionID="d0cf1e3a4d1ccb2df31452441a9f654f">
  <xsd:schema xmlns:xsd="http://www.w3.org/2001/XMLSchema" xmlns:xs="http://www.w3.org/2001/XMLSchema" xmlns:p="http://schemas.microsoft.com/office/2006/metadata/properties" xmlns:ns2="09c86ac0-0bbb-4b1a-ab39-3f979d566c84" xmlns:ns3="67127170-065a-4910-bf80-0f16f7033ca5" targetNamespace="http://schemas.microsoft.com/office/2006/metadata/properties" ma:root="true" ma:fieldsID="0c9a576d3ff6d7e8c63a344d995429c8" ns2:_="" ns3:_="">
    <xsd:import namespace="09c86ac0-0bbb-4b1a-ab39-3f979d566c84"/>
    <xsd:import namespace="67127170-065a-4910-bf80-0f16f7033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86ac0-0bbb-4b1a-ab39-3f979d566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5f6d182-c759-4f05-b43b-20e4e1d9c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7170-065a-4910-bf80-0f16f7033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fd0242-69d5-425b-961e-ef7e1e588fbc}" ma:internalName="TaxCatchAll" ma:showField="CatchAllData" ma:web="67127170-065a-4910-bf80-0f16f7033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5AB36-23E1-4B22-ABBE-1E69915A1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4BB68-6B76-4605-8E5E-50B370F1EB59}">
  <ds:schemaRefs>
    <ds:schemaRef ds:uri="http://schemas.microsoft.com/office/2006/metadata/properties"/>
    <ds:schemaRef ds:uri="http://schemas.microsoft.com/office/infopath/2007/PartnerControls"/>
    <ds:schemaRef ds:uri="09c86ac0-0bbb-4b1a-ab39-3f979d566c84"/>
    <ds:schemaRef ds:uri="67127170-065a-4910-bf80-0f16f7033ca5"/>
  </ds:schemaRefs>
</ds:datastoreItem>
</file>

<file path=customXml/itemProps3.xml><?xml version="1.0" encoding="utf-8"?>
<ds:datastoreItem xmlns:ds="http://schemas.openxmlformats.org/officeDocument/2006/customXml" ds:itemID="{36612017-117D-429D-BA2B-BB382C432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86ac0-0bbb-4b1a-ab39-3f979d566c84"/>
    <ds:schemaRef ds:uri="67127170-065a-4910-bf80-0f16f7033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Farná Kateřina</dc:creator>
  <cp:keywords/>
  <dc:description/>
  <cp:lastModifiedBy>PC</cp:lastModifiedBy>
  <cp:revision>2</cp:revision>
  <cp:lastPrinted>2025-02-18T15:29:00Z</cp:lastPrinted>
  <dcterms:created xsi:type="dcterms:W3CDTF">2026-03-30T07:29:00Z</dcterms:created>
  <dcterms:modified xsi:type="dcterms:W3CDTF">2026-03-30T07:29:00Z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0x0101002068D034117D434C8E380B5198F98B27</vt:lpwstr>
  </property>
  <property fmtid="{D5CDD505-2E9C-101B-9397-08002B2CF9AE}" pid="3" name="MediaServiceImageTags">
    <vt:lpwstr/>
  </property>
</Properties>
</file>